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943D3F" w:rsidRPr="00477BF3" w14:paraId="6E949167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8C7D8" w14:textId="77777777" w:rsidR="00943D3F" w:rsidRPr="00477BF3" w:rsidRDefault="00943D3F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7979DFB" w14:textId="77777777" w:rsidR="00943D3F" w:rsidRPr="000D3888" w:rsidRDefault="000D3888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35</w:t>
            </w:r>
          </w:p>
        </w:tc>
      </w:tr>
    </w:tbl>
    <w:p w14:paraId="549B19D9" w14:textId="77777777" w:rsidR="00943D3F" w:rsidRPr="00477BF3" w:rsidRDefault="00943D3F" w:rsidP="00943D3F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43D3F" w:rsidRPr="00477BF3" w14:paraId="03863B6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3B765E" w14:textId="77777777" w:rsidR="00943D3F" w:rsidRPr="00477BF3" w:rsidRDefault="00943D3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D38DA80" w14:textId="77777777" w:rsidR="00943D3F" w:rsidRPr="00477BF3" w:rsidRDefault="00943D3F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233EFD" w14:textId="77777777" w:rsidR="00943D3F" w:rsidRPr="00477BF3" w:rsidRDefault="00943D3F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8342542" w14:textId="1067A792" w:rsidR="00943D3F" w:rsidRPr="00A108E3" w:rsidRDefault="00A108E3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0D3888" w:rsidRPr="00477BF3" w14:paraId="36FD79A3" w14:textId="77777777" w:rsidTr="007A358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A1C3F2" w14:textId="77777777" w:rsidR="000D3888" w:rsidRPr="00477BF3" w:rsidRDefault="000D388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BE6F97A" w14:textId="77777777" w:rsidR="000D3888" w:rsidRPr="000D3888" w:rsidRDefault="000D3888" w:rsidP="007F60B8">
            <w:pPr>
              <w:rPr>
                <w:rFonts w:cs="Calibri"/>
              </w:rPr>
            </w:pPr>
            <w:proofErr w:type="spellStart"/>
            <w:r w:rsidRPr="000D3888">
              <w:rPr>
                <w:rFonts w:cs="Calibri"/>
              </w:rPr>
              <w:t>Језик</w:t>
            </w:r>
            <w:proofErr w:type="spellEnd"/>
          </w:p>
        </w:tc>
      </w:tr>
      <w:tr w:rsidR="000D3888" w:rsidRPr="00477BF3" w14:paraId="7690C782" w14:textId="77777777" w:rsidTr="007A358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304486" w14:textId="77777777" w:rsidR="000D3888" w:rsidRPr="00477BF3" w:rsidRDefault="000D388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7C18826" w14:textId="77777777" w:rsidR="000D3888" w:rsidRPr="000D3888" w:rsidRDefault="000D3888" w:rsidP="007F60B8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</w:rPr>
            </w:pPr>
            <w:proofErr w:type="spellStart"/>
            <w:r w:rsidRPr="000D3888">
              <w:rPr>
                <w:rFonts w:cs="Calibri"/>
                <w:i/>
                <w:iCs/>
                <w:color w:val="000000" w:themeColor="text1"/>
              </w:rPr>
              <w:t>Врсте</w:t>
            </w:r>
            <w:proofErr w:type="spellEnd"/>
            <w:r w:rsidRPr="000D3888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0D3888">
              <w:rPr>
                <w:rFonts w:cs="Calibri"/>
                <w:i/>
                <w:iCs/>
                <w:color w:val="000000" w:themeColor="text1"/>
              </w:rPr>
              <w:t>реченица</w:t>
            </w:r>
            <w:proofErr w:type="spellEnd"/>
            <w:r w:rsidRPr="000D3888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0D3888">
              <w:rPr>
                <w:rFonts w:cs="Calibri"/>
                <w:i/>
                <w:iCs/>
                <w:color w:val="000000" w:themeColor="text1"/>
              </w:rPr>
              <w:t>према</w:t>
            </w:r>
            <w:proofErr w:type="spellEnd"/>
            <w:r w:rsidRPr="000D3888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0D3888">
              <w:rPr>
                <w:rFonts w:cs="Calibri"/>
                <w:i/>
                <w:iCs/>
                <w:color w:val="000000" w:themeColor="text1"/>
              </w:rPr>
              <w:t>облику</w:t>
            </w:r>
            <w:proofErr w:type="spellEnd"/>
          </w:p>
        </w:tc>
      </w:tr>
      <w:tr w:rsidR="000D3888" w:rsidRPr="00477BF3" w14:paraId="5BC83E43" w14:textId="77777777" w:rsidTr="007A358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42BECA" w14:textId="77777777" w:rsidR="000D3888" w:rsidRPr="00477BF3" w:rsidRDefault="000D388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A9E08E6" w14:textId="77777777" w:rsidR="000D3888" w:rsidRPr="000D3888" w:rsidRDefault="000D3888" w:rsidP="007F60B8">
            <w:pPr>
              <w:rPr>
                <w:rFonts w:cs="Calibri"/>
              </w:rPr>
            </w:pPr>
            <w:proofErr w:type="spellStart"/>
            <w:r w:rsidRPr="000D3888">
              <w:rPr>
                <w:rFonts w:cs="Calibri"/>
              </w:rPr>
              <w:t>утврђивање</w:t>
            </w:r>
            <w:proofErr w:type="spellEnd"/>
          </w:p>
        </w:tc>
      </w:tr>
      <w:tr w:rsidR="000D3888" w:rsidRPr="00477BF3" w14:paraId="6E8C9FC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0980F5" w14:textId="77777777" w:rsidR="000D3888" w:rsidRPr="00477BF3" w:rsidRDefault="000D388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A51112" w14:textId="77777777" w:rsidR="000D3888" w:rsidRPr="000D3888" w:rsidRDefault="000D3888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0D3888">
              <w:rPr>
                <w:rFonts w:cs="Calibri"/>
                <w:lang w:val="ru-RU"/>
              </w:rPr>
              <w:t>Утврђивање знања о врстама реченица по облику (препознавање, састављањеи писање потврдних и одричних реченица).</w:t>
            </w:r>
          </w:p>
        </w:tc>
      </w:tr>
      <w:tr w:rsidR="000D3888" w:rsidRPr="00477BF3" w14:paraId="56961384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D97C24" w14:textId="77777777" w:rsidR="000D3888" w:rsidRPr="00477BF3" w:rsidRDefault="000D388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97C406D" w14:textId="77777777" w:rsidR="000D3888" w:rsidRPr="00477BF3" w:rsidRDefault="000D388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C07D26" w14:textId="77777777" w:rsidR="000D3888" w:rsidRPr="000D3888" w:rsidRDefault="000D3888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0D388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B3F4DBC" w14:textId="1519AB76" w:rsidR="000D3888" w:rsidRPr="000D3888" w:rsidRDefault="000D3888" w:rsidP="00A108E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108E3">
              <w:rPr>
                <w:rFonts w:cs="Calibri"/>
                <w:lang w:val="ru-RU"/>
              </w:rPr>
              <w:t>препозна, саставља и пише потврдне и одричне реченице.</w:t>
            </w:r>
          </w:p>
        </w:tc>
      </w:tr>
      <w:tr w:rsidR="000D3888" w:rsidRPr="00477BF3" w14:paraId="255CC67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779036" w14:textId="77777777" w:rsidR="000D3888" w:rsidRPr="00477BF3" w:rsidRDefault="000D388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E4389D" w14:textId="77777777" w:rsidR="000D3888" w:rsidRPr="000D3888" w:rsidRDefault="000D3888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0D3888">
              <w:rPr>
                <w:rFonts w:cs="Calibri"/>
                <w:lang w:val="ru-RU"/>
              </w:rPr>
              <w:t>дијалошка,рада на тексту, писаних радова</w:t>
            </w:r>
          </w:p>
        </w:tc>
      </w:tr>
      <w:tr w:rsidR="000D3888" w:rsidRPr="00477BF3" w14:paraId="37008CD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3583A3" w14:textId="77777777" w:rsidR="000D3888" w:rsidRPr="00477BF3" w:rsidRDefault="000D388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07F2F5" w14:textId="77777777" w:rsidR="000D3888" w:rsidRPr="000D3888" w:rsidRDefault="000D3888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0D3888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индивидуализовани, рад у групама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43D3F" w:rsidRPr="00477BF3" w14:paraId="2111BE3B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B27631B" w14:textId="77777777" w:rsidR="00943D3F" w:rsidRPr="00477BF3" w:rsidRDefault="00943D3F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943D3F" w:rsidRPr="00477BF3" w14:paraId="445AAC8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BB927C" w14:textId="77777777" w:rsidR="00943D3F" w:rsidRPr="00477BF3" w:rsidRDefault="00943D3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EF6999" w14:textId="77777777" w:rsidR="00943D3F" w:rsidRPr="00477BF3" w:rsidRDefault="00943D3F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B30885" w14:textId="77777777" w:rsidR="00943D3F" w:rsidRPr="00477BF3" w:rsidRDefault="00943D3F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943D3F" w:rsidRPr="00477BF3" w14:paraId="199115EF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9AC669" w14:textId="77777777" w:rsidR="00943D3F" w:rsidRPr="00477BF3" w:rsidRDefault="00943D3F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DBA8986" w14:textId="77777777" w:rsidR="00943D3F" w:rsidRPr="00477BF3" w:rsidRDefault="00943D3F" w:rsidP="000D388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0D3888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B5949B" w14:textId="1F411249" w:rsidR="00943D3F" w:rsidRPr="00477BF3" w:rsidRDefault="00943D3F" w:rsidP="00A108E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A108E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0D3888" w:rsidRPr="00A108E3">
              <w:rPr>
                <w:rFonts w:cs="Calibri"/>
                <w:lang w:val="ru-RU" w:eastAsia="en-GB"/>
              </w:rPr>
              <w:t xml:space="preserve"> у паровима</w:t>
            </w:r>
            <w:r w:rsidR="00A108E3" w:rsidRPr="00A108E3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2098C2" w14:textId="6491E949" w:rsidR="00943D3F" w:rsidRPr="00477BF3" w:rsidRDefault="00943D3F" w:rsidP="00A108E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A108E3">
              <w:rPr>
                <w:rFonts w:eastAsia="Times New Roman" w:cs="Calibri"/>
              </w:rPr>
              <w:t>поступају</w:t>
            </w:r>
            <w:proofErr w:type="spellEnd"/>
            <w:r w:rsidRPr="00A108E3">
              <w:rPr>
                <w:rFonts w:eastAsia="Times New Roman" w:cs="Calibri"/>
              </w:rPr>
              <w:t xml:space="preserve"> </w:t>
            </w:r>
            <w:proofErr w:type="spellStart"/>
            <w:r w:rsidRPr="00A108E3">
              <w:rPr>
                <w:rFonts w:eastAsia="Times New Roman" w:cs="Calibri"/>
              </w:rPr>
              <w:t>према</w:t>
            </w:r>
            <w:proofErr w:type="spellEnd"/>
            <w:r w:rsidRPr="00A108E3">
              <w:rPr>
                <w:rFonts w:eastAsia="Times New Roman" w:cs="Calibri"/>
              </w:rPr>
              <w:t xml:space="preserve"> </w:t>
            </w:r>
            <w:proofErr w:type="spellStart"/>
            <w:r w:rsidRPr="00A108E3">
              <w:rPr>
                <w:rFonts w:eastAsia="Times New Roman" w:cs="Calibri"/>
              </w:rPr>
              <w:t>захтеву</w:t>
            </w:r>
            <w:proofErr w:type="spellEnd"/>
            <w:r w:rsidR="00A108E3" w:rsidRPr="00A108E3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943D3F" w:rsidRPr="00477BF3" w14:paraId="53F31722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0321ED" w14:textId="77777777" w:rsidR="00943D3F" w:rsidRPr="00477BF3" w:rsidRDefault="00943D3F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9397278" w14:textId="77777777" w:rsidR="00943D3F" w:rsidRPr="00477BF3" w:rsidRDefault="00943D3F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70E4DA" w14:textId="25CF9838" w:rsidR="00943D3F" w:rsidRPr="00A108E3" w:rsidRDefault="00943D3F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108E3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A108E3" w:rsidRPr="00A108E3">
              <w:rPr>
                <w:rFonts w:eastAsia="Times New Roman" w:cs="Calibri"/>
                <w:lang w:val="ru-RU"/>
              </w:rPr>
              <w:t xml:space="preserve"> </w:t>
            </w:r>
            <w:r w:rsidRPr="00A108E3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01084BDA" w14:textId="77777777" w:rsidR="00943D3F" w:rsidRDefault="000D3888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задатке, прати, подстиче</w:t>
            </w:r>
          </w:p>
          <w:p w14:paraId="196C4D30" w14:textId="700B4AB9" w:rsidR="000D3888" w:rsidRPr="00477BF3" w:rsidRDefault="000D3888" w:rsidP="00A108E3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eastAsia="Times New Roman"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приказује решења</w:t>
            </w:r>
            <w:r w:rsidR="00A108E3">
              <w:rPr>
                <w:rFonts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D9E88D" w14:textId="77777777" w:rsidR="00943D3F" w:rsidRPr="00477BF3" w:rsidRDefault="00943D3F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44BB5951" w14:textId="5003C4BB" w:rsidR="00943D3F" w:rsidRDefault="000D3888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самостално решавају задатке</w:t>
            </w:r>
            <w:r w:rsidR="00A108E3">
              <w:rPr>
                <w:rFonts w:eastAsia="Times New Roman" w:cs="Calibri"/>
                <w:lang w:val="ru-RU"/>
              </w:rPr>
              <w:t>;</w:t>
            </w:r>
          </w:p>
          <w:p w14:paraId="55FFDDF6" w14:textId="3D4C7A45" w:rsidR="000D3888" w:rsidRPr="00477BF3" w:rsidRDefault="000D3888" w:rsidP="00A108E3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eastAsia="Times New Roman"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проверавају  тачност решења</w:t>
            </w:r>
            <w:r w:rsidR="00A108E3">
              <w:rPr>
                <w:rFonts w:cs="Calibri"/>
                <w:lang w:val="ru-RU"/>
              </w:rPr>
              <w:t>;</w:t>
            </w:r>
          </w:p>
        </w:tc>
      </w:tr>
      <w:tr w:rsidR="00943D3F" w:rsidRPr="00477BF3" w14:paraId="700D9A0B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CB5B5A" w14:textId="77777777" w:rsidR="00943D3F" w:rsidRPr="00477BF3" w:rsidRDefault="00943D3F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77C6A08" w14:textId="77777777" w:rsidR="00943D3F" w:rsidRPr="00477BF3" w:rsidRDefault="00943D3F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FC82AE" w14:textId="37CE55FD" w:rsidR="00943D3F" w:rsidRPr="00477BF3" w:rsidRDefault="00943D3F" w:rsidP="00DA5E7C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 xml:space="preserve">задаје </w:t>
            </w:r>
            <w:r w:rsidR="000D3888">
              <w:rPr>
                <w:rFonts w:cs="Calibri"/>
                <w:lang w:val="ru-RU"/>
              </w:rPr>
              <w:t>задатак за рад у групама</w:t>
            </w:r>
            <w:r w:rsidR="00A108E3">
              <w:rPr>
                <w:rFonts w:cs="Calibri"/>
                <w:lang w:val="ru-RU"/>
              </w:rPr>
              <w:t>;</w:t>
            </w:r>
          </w:p>
          <w:p w14:paraId="742E3BE1" w14:textId="01C59FE2" w:rsidR="00943D3F" w:rsidRPr="00477BF3" w:rsidRDefault="00943D3F" w:rsidP="00DA5E7C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приказује решења</w:t>
            </w:r>
            <w:r w:rsidR="00A108E3">
              <w:rPr>
                <w:rFonts w:cs="Calibri"/>
                <w:lang w:val="ru-RU"/>
              </w:rPr>
              <w:t>;</w:t>
            </w:r>
          </w:p>
          <w:p w14:paraId="4512ACA1" w14:textId="159353D5" w:rsidR="00943D3F" w:rsidRPr="00477BF3" w:rsidRDefault="00943D3F" w:rsidP="00A108E3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 xml:space="preserve">задаје домаћи задатак, </w:t>
            </w:r>
            <w:r w:rsidR="000D3888">
              <w:rPr>
                <w:rFonts w:cs="Calibri"/>
                <w:lang w:val="ru-RU"/>
              </w:rPr>
              <w:t xml:space="preserve">најављује проверу знања, </w:t>
            </w:r>
            <w:r w:rsidRPr="00477BF3">
              <w:rPr>
                <w:rFonts w:cs="Calibri"/>
                <w:lang w:val="ru-RU"/>
              </w:rPr>
              <w:t>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7588FB" w14:textId="00E54F71" w:rsidR="00943D3F" w:rsidRPr="00477BF3" w:rsidRDefault="00943D3F" w:rsidP="00DA5E7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решавају задатак</w:t>
            </w:r>
            <w:r w:rsidR="00A108E3">
              <w:rPr>
                <w:rFonts w:cs="Calibri"/>
                <w:lang w:val="ru-RU"/>
              </w:rPr>
              <w:t>;</w:t>
            </w:r>
          </w:p>
          <w:p w14:paraId="501505FC" w14:textId="48C54AF2" w:rsidR="00943D3F" w:rsidRPr="00477BF3" w:rsidRDefault="00943D3F" w:rsidP="00DA5E7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 xml:space="preserve"> проверавају тачност решења</w:t>
            </w:r>
            <w:r w:rsidR="00A108E3">
              <w:rPr>
                <w:rFonts w:cs="Calibri"/>
                <w:lang w:val="ru-RU"/>
              </w:rPr>
              <w:t>;</w:t>
            </w:r>
            <w:r w:rsidRPr="00477BF3">
              <w:rPr>
                <w:rFonts w:cs="Calibri"/>
                <w:lang w:val="ru-RU"/>
              </w:rPr>
              <w:t xml:space="preserve"> </w:t>
            </w:r>
          </w:p>
          <w:p w14:paraId="21630D9A" w14:textId="445A3D7F" w:rsidR="00943D3F" w:rsidRPr="00477BF3" w:rsidRDefault="00943D3F" w:rsidP="00A108E3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A108E3">
              <w:rPr>
                <w:rFonts w:cs="Calibri"/>
                <w:lang w:val="ru-RU"/>
              </w:rPr>
              <w:t>.</w:t>
            </w:r>
          </w:p>
        </w:tc>
      </w:tr>
      <w:tr w:rsidR="00943D3F" w:rsidRPr="00477BF3" w14:paraId="4B51079E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DB94AD" w14:textId="77777777" w:rsidR="00943D3F" w:rsidRPr="00477BF3" w:rsidRDefault="00943D3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6E39448" w14:textId="77777777" w:rsidR="00943D3F" w:rsidRPr="00477BF3" w:rsidRDefault="00943D3F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308AFD" w14:textId="55FCA8D6" w:rsidR="00943D3F" w:rsidRPr="00477BF3" w:rsidRDefault="00943D3F" w:rsidP="00A108E3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A108E3">
              <w:rPr>
                <w:rFonts w:cs="Calibri"/>
              </w:rPr>
              <w:t>Наставник</w:t>
            </w:r>
            <w:proofErr w:type="spellEnd"/>
            <w:r w:rsidRPr="00A108E3">
              <w:rPr>
                <w:rFonts w:cs="Calibri"/>
              </w:rPr>
              <w:t xml:space="preserve"> </w:t>
            </w:r>
            <w:proofErr w:type="spellStart"/>
            <w:r w:rsidRPr="00A108E3">
              <w:rPr>
                <w:rFonts w:cs="Calibri"/>
              </w:rPr>
              <w:t>ће</w:t>
            </w:r>
            <w:proofErr w:type="spellEnd"/>
            <w:r w:rsidRPr="00A108E3">
              <w:rPr>
                <w:rFonts w:cs="Calibri"/>
              </w:rPr>
              <w:t xml:space="preserve"> </w:t>
            </w:r>
            <w:proofErr w:type="spellStart"/>
            <w:r w:rsidRPr="00A108E3">
              <w:rPr>
                <w:rFonts w:cs="Calibri"/>
              </w:rPr>
              <w:t>на</w:t>
            </w:r>
            <w:proofErr w:type="spellEnd"/>
            <w:r w:rsidRPr="00A108E3">
              <w:rPr>
                <w:rFonts w:cs="Calibri"/>
              </w:rPr>
              <w:t xml:space="preserve"> </w:t>
            </w:r>
            <w:proofErr w:type="spellStart"/>
            <w:r w:rsidRPr="00A108E3">
              <w:rPr>
                <w:rFonts w:cs="Calibri"/>
              </w:rPr>
              <w:t>часу</w:t>
            </w:r>
            <w:proofErr w:type="spellEnd"/>
            <w:r w:rsidRPr="00A108E3">
              <w:rPr>
                <w:rFonts w:cs="Calibri"/>
              </w:rPr>
              <w:t xml:space="preserve"> </w:t>
            </w:r>
            <w:proofErr w:type="spellStart"/>
            <w:r w:rsidRPr="00A108E3">
              <w:rPr>
                <w:rFonts w:cs="Calibri"/>
              </w:rPr>
              <w:t>идентификовати</w:t>
            </w:r>
            <w:proofErr w:type="spellEnd"/>
            <w:r w:rsidRPr="00A108E3">
              <w:rPr>
                <w:rFonts w:cs="Calibri"/>
              </w:rPr>
              <w:t xml:space="preserve"> </w:t>
            </w:r>
            <w:proofErr w:type="spellStart"/>
            <w:r w:rsidRPr="00A108E3">
              <w:rPr>
                <w:rFonts w:cs="Calibri"/>
              </w:rPr>
              <w:t>ситуације</w:t>
            </w:r>
            <w:proofErr w:type="spellEnd"/>
            <w:r w:rsidRPr="00A108E3">
              <w:rPr>
                <w:rFonts w:cs="Calibri"/>
              </w:rPr>
              <w:t xml:space="preserve"> (</w:t>
            </w:r>
            <w:proofErr w:type="spellStart"/>
            <w:r w:rsidRPr="00A108E3">
              <w:rPr>
                <w:rFonts w:cs="Calibri"/>
              </w:rPr>
              <w:t>посматрањем</w:t>
            </w:r>
            <w:proofErr w:type="spellEnd"/>
            <w:r w:rsidRPr="00A108E3">
              <w:rPr>
                <w:rFonts w:cs="Calibri"/>
              </w:rPr>
              <w:t xml:space="preserve">, </w:t>
            </w:r>
            <w:proofErr w:type="spellStart"/>
            <w:r w:rsidRPr="00A108E3">
              <w:rPr>
                <w:rFonts w:cs="Calibri"/>
              </w:rPr>
              <w:t>усменим</w:t>
            </w:r>
            <w:proofErr w:type="spellEnd"/>
            <w:r w:rsidRPr="00A108E3">
              <w:rPr>
                <w:rFonts w:cs="Calibri"/>
              </w:rPr>
              <w:t xml:space="preserve"> и </w:t>
            </w:r>
            <w:proofErr w:type="spellStart"/>
            <w:r w:rsidRPr="00A108E3">
              <w:rPr>
                <w:rFonts w:cs="Calibri"/>
              </w:rPr>
              <w:t>писаним</w:t>
            </w:r>
            <w:proofErr w:type="spellEnd"/>
            <w:r w:rsidRPr="00A108E3">
              <w:rPr>
                <w:rFonts w:cs="Calibri"/>
              </w:rPr>
              <w:t xml:space="preserve"> </w:t>
            </w:r>
            <w:proofErr w:type="spellStart"/>
            <w:r w:rsidRPr="00A108E3">
              <w:rPr>
                <w:rFonts w:cs="Calibri"/>
              </w:rPr>
              <w:t>испитивањем</w:t>
            </w:r>
            <w:proofErr w:type="spellEnd"/>
            <w:r w:rsidRPr="00A108E3">
              <w:rPr>
                <w:rFonts w:cs="Calibri"/>
              </w:rPr>
              <w:t xml:space="preserve">) у </w:t>
            </w:r>
            <w:proofErr w:type="spellStart"/>
            <w:r w:rsidRPr="00A108E3">
              <w:rPr>
                <w:rFonts w:cs="Calibri"/>
              </w:rPr>
              <w:t>којима</w:t>
            </w:r>
            <w:proofErr w:type="spellEnd"/>
            <w:r w:rsidRPr="00A108E3">
              <w:rPr>
                <w:rFonts w:cs="Calibri"/>
              </w:rPr>
              <w:t xml:space="preserve"> </w:t>
            </w:r>
            <w:proofErr w:type="spellStart"/>
            <w:r w:rsidRPr="00A108E3">
              <w:rPr>
                <w:rFonts w:cs="Calibri"/>
              </w:rPr>
              <w:t>ће</w:t>
            </w:r>
            <w:proofErr w:type="spellEnd"/>
            <w:r w:rsidRPr="00A108E3">
              <w:rPr>
                <w:rFonts w:cs="Calibri"/>
              </w:rPr>
              <w:t xml:space="preserve"> </w:t>
            </w:r>
            <w:proofErr w:type="spellStart"/>
            <w:r w:rsidRPr="00A108E3">
              <w:rPr>
                <w:rFonts w:cs="Calibri"/>
              </w:rPr>
              <w:t>ученици</w:t>
            </w:r>
            <w:proofErr w:type="spellEnd"/>
            <w:r w:rsidRPr="00A108E3">
              <w:rPr>
                <w:rFonts w:cs="Calibri"/>
              </w:rPr>
              <w:t xml:space="preserve"> </w:t>
            </w:r>
            <w:proofErr w:type="spellStart"/>
            <w:r w:rsidRPr="00A108E3">
              <w:rPr>
                <w:rFonts w:cs="Calibri"/>
              </w:rPr>
              <w:t>показати</w:t>
            </w:r>
            <w:proofErr w:type="spellEnd"/>
            <w:r w:rsidRPr="00A108E3">
              <w:rPr>
                <w:rFonts w:cs="Calibri"/>
              </w:rPr>
              <w:t xml:space="preserve"> </w:t>
            </w:r>
            <w:proofErr w:type="spellStart"/>
            <w:r w:rsidRPr="00A108E3">
              <w:rPr>
                <w:rFonts w:cs="Calibri"/>
              </w:rPr>
              <w:t>постигнути</w:t>
            </w:r>
            <w:proofErr w:type="spellEnd"/>
            <w:r w:rsidRPr="00A108E3">
              <w:rPr>
                <w:rFonts w:cs="Calibri"/>
              </w:rPr>
              <w:t xml:space="preserve"> </w:t>
            </w:r>
            <w:proofErr w:type="spellStart"/>
            <w:r w:rsidRPr="00A108E3">
              <w:rPr>
                <w:rFonts w:cs="Calibri"/>
              </w:rPr>
              <w:t>ниво</w:t>
            </w:r>
            <w:proofErr w:type="spellEnd"/>
            <w:r w:rsidRPr="00A108E3">
              <w:rPr>
                <w:rFonts w:cs="Calibri"/>
              </w:rPr>
              <w:t xml:space="preserve"> </w:t>
            </w:r>
            <w:proofErr w:type="spellStart"/>
            <w:r w:rsidRPr="00A108E3">
              <w:rPr>
                <w:rFonts w:cs="Calibri"/>
              </w:rPr>
              <w:t>очекиваних</w:t>
            </w:r>
            <w:proofErr w:type="spellEnd"/>
            <w:r w:rsidRPr="00A108E3">
              <w:rPr>
                <w:rFonts w:cs="Calibri"/>
              </w:rPr>
              <w:t xml:space="preserve"> </w:t>
            </w:r>
            <w:proofErr w:type="spellStart"/>
            <w:r w:rsidRPr="00A108E3">
              <w:rPr>
                <w:rFonts w:cs="Calibri"/>
              </w:rPr>
              <w:t>исхода</w:t>
            </w:r>
            <w:proofErr w:type="spellEnd"/>
            <w:r w:rsidR="00A108E3" w:rsidRPr="00A108E3">
              <w:rPr>
                <w:rFonts w:cs="Calibri"/>
                <w:lang w:val="sr-Cyrl-RS"/>
              </w:rPr>
              <w:t>.</w:t>
            </w:r>
          </w:p>
        </w:tc>
      </w:tr>
      <w:tr w:rsidR="00943D3F" w:rsidRPr="00477BF3" w14:paraId="2E7FE62A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9E0E0A" w14:textId="77777777" w:rsidR="00943D3F" w:rsidRPr="00477BF3" w:rsidRDefault="00943D3F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108D8714" w14:textId="77777777" w:rsidR="00943D3F" w:rsidRPr="00477BF3" w:rsidRDefault="00943D3F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083BE0B" w14:textId="77777777" w:rsidR="00943D3F" w:rsidRPr="00477BF3" w:rsidRDefault="00943D3F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91E732D" w14:textId="77777777" w:rsidR="00943D3F" w:rsidRPr="00477BF3" w:rsidRDefault="00943D3F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035749E" w14:textId="77777777" w:rsidR="00943D3F" w:rsidRPr="00477BF3" w:rsidRDefault="00943D3F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DC7A133" w14:textId="77777777" w:rsidR="00943D3F" w:rsidRPr="00477BF3" w:rsidRDefault="00943D3F" w:rsidP="00DA5E7C">
            <w:pPr>
              <w:spacing w:after="120"/>
              <w:rPr>
                <w:rFonts w:cs="Calibri"/>
              </w:rPr>
            </w:pPr>
          </w:p>
        </w:tc>
      </w:tr>
    </w:tbl>
    <w:p w14:paraId="2BEB02C2" w14:textId="77777777" w:rsidR="00D83873" w:rsidRDefault="00D83873" w:rsidP="00A108E3">
      <w:pPr>
        <w:widowControl w:val="0"/>
        <w:spacing w:after="0" w:line="240" w:lineRule="auto"/>
      </w:pPr>
      <w:bookmarkStart w:id="1" w:name="_GoBack"/>
      <w:bookmarkEnd w:id="1"/>
    </w:p>
    <w:sectPr w:rsidR="00D83873" w:rsidSect="00A108E3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73923" w14:textId="77777777" w:rsidR="00CD2C71" w:rsidRDefault="00CD2C71" w:rsidP="00A108E3">
      <w:pPr>
        <w:spacing w:after="0" w:line="240" w:lineRule="auto"/>
      </w:pPr>
      <w:r>
        <w:separator/>
      </w:r>
    </w:p>
  </w:endnote>
  <w:endnote w:type="continuationSeparator" w:id="0">
    <w:p w14:paraId="0DA3AB26" w14:textId="77777777" w:rsidR="00CD2C71" w:rsidRDefault="00CD2C71" w:rsidP="00A10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E992F1A" w14:textId="0E0468A6" w:rsidR="00A108E3" w:rsidRDefault="00A108E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35</w:t>
        </w:r>
      </w:p>
    </w:sdtContent>
  </w:sdt>
  <w:p w14:paraId="6B2A2F27" w14:textId="77777777" w:rsidR="00A108E3" w:rsidRDefault="00A108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35DD7F" w14:textId="77777777" w:rsidR="00CD2C71" w:rsidRDefault="00CD2C71" w:rsidP="00A108E3">
      <w:pPr>
        <w:spacing w:after="0" w:line="240" w:lineRule="auto"/>
      </w:pPr>
      <w:r>
        <w:separator/>
      </w:r>
    </w:p>
  </w:footnote>
  <w:footnote w:type="continuationSeparator" w:id="0">
    <w:p w14:paraId="59393AA8" w14:textId="77777777" w:rsidR="00CD2C71" w:rsidRDefault="00CD2C71" w:rsidP="00A10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D3F"/>
    <w:rsid w:val="000D3888"/>
    <w:rsid w:val="00943D3F"/>
    <w:rsid w:val="00A108E3"/>
    <w:rsid w:val="00CD2C71"/>
    <w:rsid w:val="00D83873"/>
    <w:rsid w:val="00E77F62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EF539D"/>
  <w15:docId w15:val="{58FF7D4C-7354-4B9B-9D7A-1AB8C6987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3D3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3D3F"/>
    <w:pPr>
      <w:ind w:left="720"/>
      <w:contextualSpacing/>
    </w:pPr>
  </w:style>
  <w:style w:type="paragraph" w:styleId="NoSpacing">
    <w:name w:val="No Spacing"/>
    <w:uiPriority w:val="1"/>
    <w:qFormat/>
    <w:rsid w:val="00943D3F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108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8E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108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8E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1381</Characters>
  <Application>Microsoft Office Word</Application>
  <DocSecurity>0</DocSecurity>
  <Lines>69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2019-07-13T19:40:00Z</dcterms:created>
  <dcterms:modified xsi:type="dcterms:W3CDTF">2019-07-13T19:40:00Z</dcterms:modified>
</cp:coreProperties>
</file>